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9C1A" w14:textId="77777777" w:rsidR="00D37F72" w:rsidRDefault="00D37F72" w:rsidP="00D37F7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11B3B42" w14:textId="77777777" w:rsidR="00D37F72" w:rsidRDefault="00D37F72" w:rsidP="00D37F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747CE">
        <w:rPr>
          <w:rFonts w:ascii="方正小标宋简体" w:eastAsia="方正小标宋简体" w:hint="eastAsia"/>
          <w:sz w:val="44"/>
          <w:szCs w:val="44"/>
        </w:rPr>
        <w:t>体检注意事项</w:t>
      </w:r>
    </w:p>
    <w:p w14:paraId="0CBD1418" w14:textId="77777777" w:rsidR="00D37F72" w:rsidRPr="006747CE" w:rsidRDefault="00D37F72" w:rsidP="00D37F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CB88A47" w14:textId="77777777" w:rsidR="00D37F72" w:rsidRDefault="00D37F72" w:rsidP="00D37F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0C371E">
        <w:rPr>
          <w:rFonts w:ascii="仿宋_GB2312" w:eastAsia="仿宋_GB2312" w:hint="eastAsia"/>
          <w:sz w:val="32"/>
          <w:szCs w:val="32"/>
        </w:rPr>
        <w:t>体检当日</w:t>
      </w:r>
      <w:r w:rsidRPr="000C371E">
        <w:rPr>
          <w:rFonts w:ascii="仿宋_GB2312" w:eastAsia="仿宋_GB2312"/>
          <w:sz w:val="32"/>
          <w:szCs w:val="32"/>
        </w:rPr>
        <w:t>6</w:t>
      </w:r>
      <w:r w:rsidRPr="000C371E">
        <w:rPr>
          <w:rFonts w:ascii="仿宋_GB2312" w:eastAsia="仿宋_GB2312" w:hint="eastAsia"/>
          <w:sz w:val="32"/>
          <w:szCs w:val="32"/>
        </w:rPr>
        <w:t>:</w:t>
      </w:r>
      <w:r w:rsidRPr="000C371E">
        <w:rPr>
          <w:rFonts w:ascii="仿宋_GB2312" w:eastAsia="仿宋_GB2312"/>
          <w:sz w:val="32"/>
          <w:szCs w:val="32"/>
        </w:rPr>
        <w:t>15</w:t>
      </w:r>
      <w:r w:rsidRPr="000C371E">
        <w:rPr>
          <w:rFonts w:ascii="仿宋_GB2312" w:eastAsia="仿宋_GB2312" w:hint="eastAsia"/>
          <w:sz w:val="32"/>
          <w:szCs w:val="32"/>
        </w:rPr>
        <w:t>-9:</w:t>
      </w:r>
      <w:r w:rsidRPr="000C371E">
        <w:rPr>
          <w:rFonts w:ascii="仿宋_GB2312" w:eastAsia="仿宋_GB2312"/>
          <w:sz w:val="32"/>
          <w:szCs w:val="32"/>
        </w:rPr>
        <w:t>45</w:t>
      </w:r>
      <w:r w:rsidRPr="000C371E">
        <w:rPr>
          <w:rFonts w:ascii="仿宋_GB2312" w:eastAsia="仿宋_GB2312" w:hint="eastAsia"/>
          <w:sz w:val="32"/>
          <w:szCs w:val="32"/>
        </w:rPr>
        <w:t>采血化验，请体检同学注意空腹。有晕</w:t>
      </w:r>
      <w:proofErr w:type="gramStart"/>
      <w:r w:rsidRPr="000C371E">
        <w:rPr>
          <w:rFonts w:ascii="仿宋_GB2312" w:eastAsia="仿宋_GB2312" w:hint="eastAsia"/>
          <w:sz w:val="32"/>
          <w:szCs w:val="32"/>
        </w:rPr>
        <w:t>血情况</w:t>
      </w:r>
      <w:proofErr w:type="gramEnd"/>
      <w:r w:rsidRPr="000C371E">
        <w:rPr>
          <w:rFonts w:ascii="仿宋_GB2312" w:eastAsia="仿宋_GB2312" w:hint="eastAsia"/>
          <w:sz w:val="32"/>
          <w:szCs w:val="32"/>
        </w:rPr>
        <w:t>者提前告知医生。采血后按压</w:t>
      </w:r>
      <w:r w:rsidRPr="000C371E">
        <w:rPr>
          <w:rFonts w:ascii="仿宋_GB2312" w:eastAsia="仿宋_GB2312"/>
          <w:sz w:val="32"/>
          <w:szCs w:val="32"/>
        </w:rPr>
        <w:t>3-5分钟。可以携带简单食品待采血后食用，以免发生低血糖。</w:t>
      </w:r>
    </w:p>
    <w:p w14:paraId="5E9D958D" w14:textId="77777777" w:rsidR="00D37F72" w:rsidRDefault="00D37F72" w:rsidP="00D37F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0C371E">
        <w:rPr>
          <w:rFonts w:ascii="仿宋_GB2312" w:eastAsia="仿宋_GB2312" w:hint="eastAsia"/>
          <w:sz w:val="32"/>
          <w:szCs w:val="32"/>
        </w:rPr>
        <w:t>现场发采血条码及胸片条码，请核对个人信息，有问题</w:t>
      </w:r>
      <w:proofErr w:type="gramStart"/>
      <w:r w:rsidRPr="000C371E">
        <w:rPr>
          <w:rFonts w:ascii="仿宋_GB2312" w:eastAsia="仿宋_GB2312" w:hint="eastAsia"/>
          <w:sz w:val="32"/>
          <w:szCs w:val="32"/>
        </w:rPr>
        <w:t>及时找领表</w:t>
      </w:r>
      <w:proofErr w:type="gramEnd"/>
      <w:r w:rsidRPr="000C371E">
        <w:rPr>
          <w:rFonts w:ascii="仿宋_GB2312" w:eastAsia="仿宋_GB2312" w:hint="eastAsia"/>
          <w:sz w:val="32"/>
          <w:szCs w:val="32"/>
        </w:rPr>
        <w:t>处，注意千万不要丢失。物理体检在采血后进行，根据现场各班级人员组织情况临时调配，胸片在采血前根据情况现场安排，注意各班排好队，维持好秩序。</w:t>
      </w:r>
    </w:p>
    <w:p w14:paraId="5E7F3CF4" w14:textId="77777777" w:rsidR="00D37F72" w:rsidRDefault="00D37F72" w:rsidP="00D37F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0C371E">
        <w:rPr>
          <w:rFonts w:ascii="仿宋_GB2312" w:eastAsia="仿宋_GB2312" w:hint="eastAsia"/>
          <w:sz w:val="32"/>
          <w:szCs w:val="32"/>
        </w:rPr>
        <w:t>当天所有体检项目结束后，以班为单位收齐体检表并交到收表处。</w:t>
      </w:r>
    </w:p>
    <w:p w14:paraId="52524AB6" w14:textId="77777777" w:rsidR="00D37F72" w:rsidRPr="000C371E" w:rsidRDefault="00D37F72" w:rsidP="00D37F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0C371E">
        <w:rPr>
          <w:rFonts w:ascii="仿宋_GB2312" w:eastAsia="仿宋_GB2312" w:hint="eastAsia"/>
          <w:sz w:val="32"/>
          <w:szCs w:val="32"/>
        </w:rPr>
        <w:t>最近天气寒冷，参加体检同学注意增加衣服。</w:t>
      </w:r>
    </w:p>
    <w:p w14:paraId="6E5AB7FB" w14:textId="77777777" w:rsidR="00841547" w:rsidRPr="00D37F72" w:rsidRDefault="00841547"/>
    <w:sectPr w:rsidR="00841547" w:rsidRPr="00D37F72" w:rsidSect="006747CE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0C89" w14:textId="77777777" w:rsidR="0050370E" w:rsidRDefault="0050370E" w:rsidP="00D37F72">
      <w:r>
        <w:separator/>
      </w:r>
    </w:p>
  </w:endnote>
  <w:endnote w:type="continuationSeparator" w:id="0">
    <w:p w14:paraId="0F060089" w14:textId="77777777" w:rsidR="0050370E" w:rsidRDefault="0050370E" w:rsidP="00D3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C775" w14:textId="77777777" w:rsidR="0050370E" w:rsidRDefault="0050370E" w:rsidP="00D37F72">
      <w:r>
        <w:separator/>
      </w:r>
    </w:p>
  </w:footnote>
  <w:footnote w:type="continuationSeparator" w:id="0">
    <w:p w14:paraId="569B275F" w14:textId="77777777" w:rsidR="0050370E" w:rsidRDefault="0050370E" w:rsidP="00D3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54"/>
    <w:rsid w:val="00502754"/>
    <w:rsid w:val="0050370E"/>
    <w:rsid w:val="00841547"/>
    <w:rsid w:val="00D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D5A1F7-1E61-4573-A63C-D34FF79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F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佳佳</dc:creator>
  <cp:keywords/>
  <dc:description/>
  <cp:lastModifiedBy>安 佳佳</cp:lastModifiedBy>
  <cp:revision>2</cp:revision>
  <dcterms:created xsi:type="dcterms:W3CDTF">2021-10-07T01:58:00Z</dcterms:created>
  <dcterms:modified xsi:type="dcterms:W3CDTF">2021-10-07T01:58:00Z</dcterms:modified>
</cp:coreProperties>
</file>