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512ED" w14:textId="4450B736" w:rsidR="00A838BD" w:rsidRPr="00D56347" w:rsidRDefault="00D56347" w:rsidP="00D56347">
      <w:pPr>
        <w:pStyle w:val="1"/>
        <w:spacing w:line="360" w:lineRule="auto"/>
        <w:jc w:val="center"/>
        <w:rPr>
          <w:sz w:val="40"/>
          <w:szCs w:val="22"/>
        </w:rPr>
      </w:pPr>
      <w:r>
        <w:rPr>
          <w:rFonts w:hint="eastAsia"/>
          <w:sz w:val="40"/>
          <w:szCs w:val="22"/>
        </w:rPr>
        <w:t>河北工业大学北辰校区教学楼</w:t>
      </w:r>
      <w:r>
        <w:rPr>
          <w:rFonts w:hint="eastAsia"/>
          <w:sz w:val="40"/>
          <w:szCs w:val="22"/>
        </w:rPr>
        <w:t>B</w:t>
      </w:r>
      <w:r>
        <w:rPr>
          <w:rFonts w:hint="eastAsia"/>
          <w:sz w:val="40"/>
          <w:szCs w:val="22"/>
        </w:rPr>
        <w:t>区电梯维修改造</w:t>
      </w:r>
      <w:r>
        <w:rPr>
          <w:rFonts w:hint="eastAsia"/>
          <w:sz w:val="40"/>
          <w:szCs w:val="22"/>
        </w:rPr>
        <w:t>项目</w:t>
      </w:r>
      <w:r>
        <w:rPr>
          <w:rFonts w:hint="eastAsia"/>
          <w:sz w:val="40"/>
          <w:szCs w:val="22"/>
        </w:rPr>
        <w:t>需求清单</w:t>
      </w:r>
      <w:r>
        <w:rPr>
          <w:rFonts w:hint="eastAsia"/>
          <w:sz w:val="40"/>
          <w:szCs w:val="22"/>
        </w:rPr>
        <w:t xml:space="preserve"> </w:t>
      </w:r>
      <w:bookmarkStart w:id="0" w:name="_GoBack"/>
      <w:bookmarkEnd w:id="0"/>
    </w:p>
    <w:p w14:paraId="32AF97D6" w14:textId="77777777" w:rsidR="00A838BD" w:rsidRPr="00D56347" w:rsidRDefault="00D56347">
      <w:pPr>
        <w:widowControl/>
        <w:spacing w:line="360" w:lineRule="auto"/>
        <w:ind w:firstLineChars="200" w:firstLine="482"/>
        <w:jc w:val="left"/>
        <w:rPr>
          <w:rFonts w:ascii="Times New Roman" w:eastAsia="瀹嬩綋" w:hAnsi="Times New Roman" w:cs="Times New Roman"/>
          <w:b/>
          <w:bCs/>
          <w:kern w:val="0"/>
          <w:sz w:val="24"/>
        </w:rPr>
      </w:pP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1.</w:t>
      </w: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设备类型：曳引驱动电梯。</w:t>
      </w:r>
    </w:p>
    <w:p w14:paraId="5ABC3280" w14:textId="77777777" w:rsidR="00A838BD" w:rsidRPr="00D56347" w:rsidRDefault="00D56347">
      <w:pPr>
        <w:widowControl/>
        <w:spacing w:line="360" w:lineRule="auto"/>
        <w:ind w:firstLineChars="200" w:firstLine="482"/>
        <w:jc w:val="left"/>
        <w:rPr>
          <w:rFonts w:ascii="Times New Roman" w:eastAsia="瀹嬩綋" w:hAnsi="Times New Roman" w:cs="Times New Roman"/>
          <w:b/>
          <w:bCs/>
          <w:kern w:val="0"/>
          <w:sz w:val="24"/>
        </w:rPr>
      </w:pP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2.</w:t>
      </w: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设备数量：</w:t>
      </w: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1</w:t>
      </w: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台。</w:t>
      </w:r>
    </w:p>
    <w:p w14:paraId="505FADB4" w14:textId="77777777" w:rsidR="00A838BD" w:rsidRPr="00D56347" w:rsidRDefault="00D56347">
      <w:pPr>
        <w:widowControl/>
        <w:spacing w:line="360" w:lineRule="auto"/>
        <w:ind w:firstLineChars="200" w:firstLine="482"/>
        <w:jc w:val="left"/>
        <w:rPr>
          <w:rFonts w:ascii="Times New Roman" w:eastAsia="瀹嬩綋" w:hAnsi="Times New Roman" w:cs="Times New Roman"/>
          <w:b/>
          <w:bCs/>
          <w:kern w:val="0"/>
          <w:sz w:val="24"/>
        </w:rPr>
      </w:pP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3.</w:t>
      </w:r>
      <w:r w:rsidRPr="00D56347">
        <w:rPr>
          <w:rFonts w:ascii="Times New Roman" w:eastAsia="瀹嬩綋" w:hAnsi="Times New Roman" w:cs="Times New Roman" w:hint="eastAsia"/>
          <w:b/>
          <w:bCs/>
          <w:kern w:val="0"/>
          <w:sz w:val="24"/>
        </w:rPr>
        <w:t>现有设备参数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D56347" w:rsidRPr="00D56347" w14:paraId="7FDC6FB8" w14:textId="77777777">
        <w:tc>
          <w:tcPr>
            <w:tcW w:w="1217" w:type="dxa"/>
          </w:tcPr>
          <w:p w14:paraId="478B6748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217" w:type="dxa"/>
          </w:tcPr>
          <w:p w14:paraId="4752C4EB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额定载重</w:t>
            </w: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kg</w:t>
            </w:r>
          </w:p>
        </w:tc>
        <w:tc>
          <w:tcPr>
            <w:tcW w:w="1217" w:type="dxa"/>
          </w:tcPr>
          <w:p w14:paraId="0D56B704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速</w:t>
            </w:r>
            <w:proofErr w:type="gramStart"/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速</w:t>
            </w:r>
            <w:proofErr w:type="gramEnd"/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（</w:t>
            </w: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m/s</w:t>
            </w: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17" w:type="dxa"/>
          </w:tcPr>
          <w:p w14:paraId="3F3104F3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层站</w:t>
            </w:r>
          </w:p>
        </w:tc>
        <w:tc>
          <w:tcPr>
            <w:tcW w:w="1218" w:type="dxa"/>
          </w:tcPr>
          <w:p w14:paraId="32348C05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有无机房</w:t>
            </w:r>
          </w:p>
        </w:tc>
        <w:tc>
          <w:tcPr>
            <w:tcW w:w="1218" w:type="dxa"/>
          </w:tcPr>
          <w:p w14:paraId="074861F7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曳引比</w:t>
            </w:r>
          </w:p>
        </w:tc>
        <w:tc>
          <w:tcPr>
            <w:tcW w:w="1218" w:type="dxa"/>
          </w:tcPr>
          <w:p w14:paraId="6B9A91D3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838BD" w:rsidRPr="00D56347" w14:paraId="2439D53B" w14:textId="77777777">
        <w:tc>
          <w:tcPr>
            <w:tcW w:w="1217" w:type="dxa"/>
          </w:tcPr>
          <w:p w14:paraId="0DEC381C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教学楼</w:t>
            </w: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1217" w:type="dxa"/>
          </w:tcPr>
          <w:p w14:paraId="3000E063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1000</w:t>
            </w:r>
          </w:p>
        </w:tc>
        <w:tc>
          <w:tcPr>
            <w:tcW w:w="1217" w:type="dxa"/>
          </w:tcPr>
          <w:p w14:paraId="065342CE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1.0</w:t>
            </w:r>
          </w:p>
        </w:tc>
        <w:tc>
          <w:tcPr>
            <w:tcW w:w="1217" w:type="dxa"/>
          </w:tcPr>
          <w:p w14:paraId="4DFF1879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5/5/5</w:t>
            </w:r>
          </w:p>
        </w:tc>
        <w:tc>
          <w:tcPr>
            <w:tcW w:w="1218" w:type="dxa"/>
          </w:tcPr>
          <w:p w14:paraId="5F6A5189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有</w:t>
            </w:r>
          </w:p>
        </w:tc>
        <w:tc>
          <w:tcPr>
            <w:tcW w:w="1218" w:type="dxa"/>
          </w:tcPr>
          <w:p w14:paraId="7651BAA0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1:1</w:t>
            </w:r>
          </w:p>
        </w:tc>
        <w:tc>
          <w:tcPr>
            <w:tcW w:w="1218" w:type="dxa"/>
          </w:tcPr>
          <w:p w14:paraId="7F452907" w14:textId="77777777" w:rsidR="00A838BD" w:rsidRPr="00D56347" w:rsidRDefault="00D56347">
            <w:pPr>
              <w:widowControl/>
              <w:jc w:val="left"/>
              <w:rPr>
                <w:rFonts w:ascii="Times New Roman" w:eastAsia="瀹嬩綋" w:hAnsi="Times New Roman" w:cs="Times New Roman"/>
                <w:b/>
                <w:bCs/>
                <w:kern w:val="0"/>
                <w:sz w:val="24"/>
              </w:rPr>
            </w:pP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1</w:t>
            </w:r>
            <w:r w:rsidRPr="00D56347">
              <w:rPr>
                <w:rFonts w:ascii="Times New Roman" w:eastAsia="瀹嬩綋" w:hAnsi="Times New Roman" w:cs="Times New Roman" w:hint="eastAsia"/>
                <w:b/>
                <w:bCs/>
                <w:kern w:val="0"/>
                <w:sz w:val="24"/>
              </w:rPr>
              <w:t>台</w:t>
            </w:r>
          </w:p>
        </w:tc>
      </w:tr>
    </w:tbl>
    <w:p w14:paraId="3FE5C8C9" w14:textId="77777777" w:rsidR="00A838BD" w:rsidRPr="00D56347" w:rsidRDefault="00A838BD">
      <w:pPr>
        <w:widowControl/>
        <w:ind w:left="1080"/>
        <w:jc w:val="left"/>
        <w:rPr>
          <w:rFonts w:ascii="Times New Roman" w:eastAsia="瀹嬩綋" w:hAnsi="Times New Roman" w:cs="Times New Roman"/>
          <w:b/>
          <w:bCs/>
          <w:kern w:val="0"/>
          <w:sz w:val="24"/>
        </w:rPr>
      </w:pPr>
    </w:p>
    <w:p w14:paraId="0CA7E400" w14:textId="77777777" w:rsidR="00A838BD" w:rsidRPr="00D56347" w:rsidRDefault="00D56347">
      <w:pPr>
        <w:spacing w:line="360" w:lineRule="auto"/>
        <w:ind w:firstLineChars="200" w:firstLine="482"/>
        <w:rPr>
          <w:b/>
          <w:bCs/>
          <w:sz w:val="24"/>
          <w:szCs w:val="32"/>
        </w:rPr>
      </w:pPr>
      <w:r w:rsidRPr="00D56347">
        <w:rPr>
          <w:rFonts w:hint="eastAsia"/>
          <w:b/>
          <w:bCs/>
          <w:sz w:val="24"/>
          <w:szCs w:val="32"/>
        </w:rPr>
        <w:t>4.</w:t>
      </w:r>
      <w:r w:rsidRPr="00D56347">
        <w:rPr>
          <w:rFonts w:hint="eastAsia"/>
          <w:b/>
          <w:bCs/>
          <w:sz w:val="24"/>
          <w:szCs w:val="32"/>
        </w:rPr>
        <w:t>设备安装标准</w:t>
      </w:r>
    </w:p>
    <w:p w14:paraId="0C3EBEFA" w14:textId="77777777" w:rsidR="00A838BD" w:rsidRPr="00D56347" w:rsidRDefault="00D56347">
      <w:pPr>
        <w:widowControl/>
        <w:spacing w:line="360" w:lineRule="auto"/>
        <w:jc w:val="left"/>
        <w:rPr>
          <w:rFonts w:ascii="宋体" w:eastAsia="宋体" w:hAnsi="宋体" w:cs="宋体"/>
          <w:b/>
          <w:bCs/>
        </w:rPr>
      </w:pPr>
      <w:r w:rsidRPr="00D56347">
        <w:rPr>
          <w:rFonts w:hint="eastAsia"/>
          <w:b/>
          <w:bCs/>
          <w:sz w:val="24"/>
          <w:szCs w:val="32"/>
        </w:rPr>
        <w:t xml:space="preserve">    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设备及安装标准符合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 GB/T7588-2020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《电梯制造与安装安全规范》、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GB/T10058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—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2023 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《电梯技术条件》、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GB/T10059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—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2023 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《电梯试验方法》、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GB/T10060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—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2023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《电梯安装验收规范》。必须符合《特种设备安全监察条例》、《中华人民共和国特种设备安全法》文件的各项要求。</w:t>
      </w:r>
    </w:p>
    <w:p w14:paraId="628B448C" w14:textId="77777777" w:rsidR="00A838BD" w:rsidRPr="00D56347" w:rsidRDefault="00D5634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5.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系统性能要求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</w:p>
    <w:p w14:paraId="61B5BFAC" w14:textId="77777777" w:rsidR="00A838BD" w:rsidRPr="00D56347" w:rsidRDefault="00D5634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安全可靠；舒适感良好，起、制动平滑、噪音小，技术先进，维护方便；调试合理；设备质量轻，占地面积小。需要满足设备图纸中其他的要求。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</w:p>
    <w:p w14:paraId="7A503731" w14:textId="77777777" w:rsidR="00A838BD" w:rsidRPr="00D56347" w:rsidRDefault="00D5634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6.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改造需要更换的配件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</w:p>
    <w:p w14:paraId="34A74B22" w14:textId="77777777" w:rsidR="00A838BD" w:rsidRPr="00D56347" w:rsidRDefault="00D56347">
      <w:pPr>
        <w:widowControl/>
        <w:spacing w:line="360" w:lineRule="auto"/>
        <w:jc w:val="left"/>
        <w:rPr>
          <w:rFonts w:ascii="宋体" w:eastAsia="宋体" w:hAnsi="宋体" w:cs="宋体"/>
          <w:b/>
          <w:bCs/>
        </w:rPr>
      </w:pP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    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控制柜系统、操作器、操纵盘、壁挂外呼、消防盒、光电开关、平层光电支架、轿顶检修箱、地坑检修盒、底坑急停盒、井道及轿厢预制电缆、五方对讲、声光报警器、高位急停、行程开关、平层插板、门电机、门机变频器。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</w:p>
    <w:p w14:paraId="4D402F02" w14:textId="41B6CF90" w:rsidR="00A838BD" w:rsidRPr="00D56347" w:rsidRDefault="00D56347" w:rsidP="00D5634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</w:rPr>
      </w:pP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7.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改造所涉及的设备、配件需为国内正规厂家生产，符合最新国家相关标准，所有设备、配件必须为合格产品，执行国家三包政策。要求是全新原厂原装产品，符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>合买购置的设备质量、规格，技术性能安全可靠。</w:t>
      </w:r>
      <w:r w:rsidRPr="00D56347">
        <w:rPr>
          <w:rFonts w:ascii="宋体" w:eastAsia="宋体" w:hAnsi="宋体" w:cs="宋体" w:hint="eastAsia"/>
          <w:b/>
          <w:bCs/>
          <w:kern w:val="0"/>
          <w:sz w:val="24"/>
        </w:rPr>
        <w:t xml:space="preserve"> </w:t>
      </w:r>
    </w:p>
    <w:p w14:paraId="1A1D6F48" w14:textId="77777777" w:rsidR="00A838BD" w:rsidRPr="00D56347" w:rsidRDefault="00A838BD">
      <w:pPr>
        <w:rPr>
          <w:rFonts w:ascii="宋体" w:eastAsia="宋体" w:hAnsi="宋体" w:cs="宋体"/>
          <w:b/>
          <w:bCs/>
          <w:sz w:val="24"/>
          <w:szCs w:val="32"/>
        </w:rPr>
      </w:pPr>
    </w:p>
    <w:p w14:paraId="736D5C1E" w14:textId="77777777" w:rsidR="00A838BD" w:rsidRPr="00D56347" w:rsidRDefault="00D56347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  <w:szCs w:val="32"/>
        </w:rPr>
      </w:pPr>
      <w:r w:rsidRPr="00D56347">
        <w:rPr>
          <w:rFonts w:ascii="宋体" w:eastAsia="宋体" w:hAnsi="宋体" w:cs="宋体" w:hint="eastAsia"/>
          <w:b/>
          <w:bCs/>
          <w:sz w:val="24"/>
          <w:szCs w:val="32"/>
        </w:rPr>
        <w:t>工程量清单</w:t>
      </w:r>
    </w:p>
    <w:tbl>
      <w:tblPr>
        <w:tblpPr w:leftFromText="180" w:rightFromText="180" w:vertAnchor="text" w:horzAnchor="page" w:tblpX="2007" w:tblpY="532"/>
        <w:tblOverlap w:val="never"/>
        <w:tblW w:w="8252" w:type="dxa"/>
        <w:tblLayout w:type="fixed"/>
        <w:tblLook w:val="04A0" w:firstRow="1" w:lastRow="0" w:firstColumn="1" w:lastColumn="0" w:noHBand="0" w:noVBand="1"/>
      </w:tblPr>
      <w:tblGrid>
        <w:gridCol w:w="632"/>
        <w:gridCol w:w="1568"/>
        <w:gridCol w:w="2257"/>
        <w:gridCol w:w="945"/>
        <w:gridCol w:w="1005"/>
        <w:gridCol w:w="870"/>
        <w:gridCol w:w="975"/>
      </w:tblGrid>
      <w:tr w:rsidR="00D56347" w:rsidRPr="00D56347" w14:paraId="471CFE47" w14:textId="77777777">
        <w:trPr>
          <w:trHeight w:val="5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05047" w14:textId="77777777" w:rsidR="00A838BD" w:rsidRPr="00D56347" w:rsidRDefault="00D56347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E6809" w14:textId="77777777" w:rsidR="00A838BD" w:rsidRPr="00D56347" w:rsidRDefault="00D56347">
            <w:pPr>
              <w:ind w:firstLineChars="100" w:firstLine="200"/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名称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6E3C4" w14:textId="77777777" w:rsidR="00A838BD" w:rsidRPr="00D56347" w:rsidRDefault="00D56347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规格型号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B1B6F" w14:textId="77777777" w:rsidR="00A838BD" w:rsidRPr="00D56347" w:rsidRDefault="00D56347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计量单位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1EC34" w14:textId="77777777" w:rsidR="00A838BD" w:rsidRPr="00D56347" w:rsidRDefault="00D56347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A92E" w14:textId="77777777" w:rsidR="00A838BD" w:rsidRPr="00D56347" w:rsidRDefault="00D56347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单价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D8E14" w14:textId="77777777" w:rsidR="00A838BD" w:rsidRPr="00D56347" w:rsidRDefault="00D56347">
            <w:pPr>
              <w:jc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合计</w:t>
            </w:r>
          </w:p>
        </w:tc>
      </w:tr>
      <w:tr w:rsidR="00D56347" w:rsidRPr="00D56347" w14:paraId="573A1CEA" w14:textId="77777777">
        <w:trPr>
          <w:trHeight w:val="5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0CB9B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lastRenderedPageBreak/>
              <w:t>01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91544" w14:textId="77777777" w:rsidR="00A838BD" w:rsidRPr="00D56347" w:rsidRDefault="00D563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控制柜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CD63" w14:textId="77777777" w:rsidR="00A838BD" w:rsidRPr="00D56347" w:rsidRDefault="00A838B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A86AD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DDB16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0251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32B5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2271F5B8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F8245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1D089" w14:textId="77777777" w:rsidR="00A838BD" w:rsidRPr="00D56347" w:rsidRDefault="00D563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操作器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D7F8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C00B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D7117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7A73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20743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50EA9555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BFE44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4BED" w14:textId="77777777" w:rsidR="00A838BD" w:rsidRPr="00D56347" w:rsidRDefault="00D563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2"/>
                <w:szCs w:val="22"/>
              </w:rPr>
              <w:t>操纵盘</w:t>
            </w: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438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4A43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ABE7E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ACAFE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47E7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13865C60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66CE2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A98D" w14:textId="77777777" w:rsidR="00A838BD" w:rsidRPr="00D56347" w:rsidRDefault="00D563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2"/>
                <w:szCs w:val="22"/>
              </w:rPr>
              <w:t>无障碍操纵盘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5516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85E0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5371C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6A68F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0AB1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5E03C4E4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F634D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8C92C" w14:textId="77777777" w:rsidR="00A838BD" w:rsidRPr="00D56347" w:rsidRDefault="00D563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2"/>
                <w:szCs w:val="22"/>
              </w:rPr>
              <w:t>壁挂外呼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8B7BC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E06BF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50020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DE7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33178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0A6383F4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AC6F6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B84D" w14:textId="77777777" w:rsidR="00A838BD" w:rsidRPr="00D56347" w:rsidRDefault="00D56347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2"/>
                <w:szCs w:val="22"/>
              </w:rPr>
              <w:t>消防盒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A5D9A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E19F5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297FC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509EC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FE99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72286D96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B4890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86CC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光电开关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CE38B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C6F4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1CD96" w14:textId="77777777" w:rsidR="00A838BD" w:rsidRPr="00D56347" w:rsidRDefault="00D56347">
            <w:pPr>
              <w:widowControl/>
              <w:jc w:val="center"/>
              <w:textAlignment w:val="top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1395F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0C050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18FB311E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25264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85464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平层光电支架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169F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E273D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922D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B970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C83A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6D4D46A3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7928B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09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8425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轿顶检修箱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46E5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9F47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D695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11BE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5DF6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42C173C4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014BE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34A6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底坑检修盒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1BE97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BA3F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B1D0B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8FAF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C688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5F84FD1F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B68F8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D3209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底坑急停盒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9F28A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15B1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015A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85FD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EB9DB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6052B62B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33808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E013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井道及轿厢预制电缆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1B6E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1F67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8C286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8EE4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A867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53ACACDB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D64C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1AE7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五方对讲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013D3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C2108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C2AE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6A7C2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364A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590D74F0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E86D7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DF08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声光报警器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E178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834A4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FF975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FB19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AED6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536A7E5C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55325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892A4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高位急停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443A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AF76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E0E97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036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56CC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</w:p>
        </w:tc>
      </w:tr>
      <w:tr w:rsidR="00D56347" w:rsidRPr="00D56347" w14:paraId="23369F5F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DBB81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EE82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隔离电源盒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CDD0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4A0F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48A45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9CF9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FE0B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3ADE49E0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00881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3730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大线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06E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A916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0235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62F59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E486A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2E042EBE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FEB0C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F5801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行程开关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E3D8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B766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5304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D1FB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3D1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77787AD0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1F71F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19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27DE8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编码器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5469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71F4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01801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1B293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7B4D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0ADE1221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2FE7A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4878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门电机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7B26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9F3B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6D8B9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0E755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EC27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7FA6D8B4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7AF20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479AD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门机控制器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3646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ED492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20878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15F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0903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4DC3CCAF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B190B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8E63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门机编码器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7CF2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0160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35BAF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C61D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E8963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608CF093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A58AE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2B51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抱闸开关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E330F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BEEC3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BFF25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8B1ED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A45D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7935EA37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7D413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002F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夹绳器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026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258F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F727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8BE5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D338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49F40681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0E8DE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82BC1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限速</w:t>
            </w: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器及涨紧</w:t>
            </w:r>
            <w:proofErr w:type="gramEnd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装置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8B9AA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29CE9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套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EF7AB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9F8F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4557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0B9F1A69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6B696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B9F9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曳引轮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CB65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52A57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C8CF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D406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4F8F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1DC22F39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46087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4E2B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抗绳轮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4A3A3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796D6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167D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39646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EFA8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22F70676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D8953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641A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钢丝绳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F3F9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FC8C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6ADD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162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1FEF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6C127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50D76500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CEB7C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29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EB512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限速器绳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2085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89303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25A4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48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9666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ACF1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79721752" w14:textId="77777777">
        <w:trPr>
          <w:trHeight w:val="4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9A2D3" w14:textId="77777777" w:rsidR="00A838BD" w:rsidRPr="00D56347" w:rsidRDefault="00D56347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z w:val="20"/>
                <w:szCs w:val="20"/>
              </w:rPr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5E265" w14:textId="77777777" w:rsidR="00A838BD" w:rsidRPr="00D56347" w:rsidRDefault="00D56347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绳头</w:t>
            </w: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组合器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72AE4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FCFA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proofErr w:type="gramStart"/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F28B" w14:textId="77777777" w:rsidR="00A838BD" w:rsidRPr="00D56347" w:rsidRDefault="00D5634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</w:pPr>
            <w:r w:rsidRPr="00D56347">
              <w:rPr>
                <w:rFonts w:ascii="微软雅黑" w:eastAsia="微软雅黑" w:hAnsi="微软雅黑" w:cs="微软雅黑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DBC5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800EB" w14:textId="77777777" w:rsidR="00A838BD" w:rsidRPr="00D56347" w:rsidRDefault="00A838B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D56347" w:rsidRPr="00D56347" w14:paraId="2AB848A2" w14:textId="77777777">
        <w:trPr>
          <w:trHeight w:val="474"/>
        </w:trPr>
        <w:tc>
          <w:tcPr>
            <w:tcW w:w="8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665C6" w14:textId="30D54E53" w:rsidR="00A838BD" w:rsidRPr="00D56347" w:rsidRDefault="00A838BD" w:rsidP="00D56347">
            <w:pPr>
              <w:spacing w:line="360" w:lineRule="auto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</w:p>
        </w:tc>
      </w:tr>
    </w:tbl>
    <w:p w14:paraId="6E13ACE2" w14:textId="4AFD29CC" w:rsidR="00A838BD" w:rsidRPr="00D56347" w:rsidRDefault="00A838BD" w:rsidP="00D56347">
      <w:pPr>
        <w:rPr>
          <w:rFonts w:ascii="宋体" w:eastAsia="宋体" w:hAnsi="宋体" w:cs="宋体" w:hint="eastAsia"/>
          <w:b/>
          <w:bCs/>
          <w:sz w:val="24"/>
          <w:szCs w:val="32"/>
        </w:rPr>
      </w:pPr>
    </w:p>
    <w:sectPr w:rsidR="00A838BD" w:rsidRPr="00D5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瀹嬩綋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2683"/>
    <w:multiLevelType w:val="singleLevel"/>
    <w:tmpl w:val="51C226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140A"/>
    <w:rsid w:val="00443437"/>
    <w:rsid w:val="005B5F4B"/>
    <w:rsid w:val="00A838BD"/>
    <w:rsid w:val="00D56347"/>
    <w:rsid w:val="192C4D21"/>
    <w:rsid w:val="2A217DD7"/>
    <w:rsid w:val="3FCB17B4"/>
    <w:rsid w:val="4358244B"/>
    <w:rsid w:val="517A47DE"/>
    <w:rsid w:val="555466D1"/>
    <w:rsid w:val="5D25140A"/>
    <w:rsid w:val="64642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E6A2F"/>
  <w15:docId w15:val="{AB9E234E-544A-44E0-8C44-F9F56DD4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</dc:creator>
  <cp:lastModifiedBy>陈芷妍</cp:lastModifiedBy>
  <cp:revision>3</cp:revision>
  <dcterms:created xsi:type="dcterms:W3CDTF">2025-05-06T03:20:00Z</dcterms:created>
  <dcterms:modified xsi:type="dcterms:W3CDTF">2025-09-25T06:36:00Z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748EC2D356AA4B9593D954BC1D4B0029_13</vt:lpwstr>
  </property>
  <property fmtid="{D5CDD505-2E9C-101B-9397-08002B2CF9AE}" pid="4" name="KSOTemplateDocerSaveRecord">
    <vt:lpwstr>eyJoZGlkIjoiODViY2JkMjU3NGYzZTEwMzZmMGFkZWViYmNkYWU3NDIiLCJ1c2VySWQiOiI0MjkwOTM3MjQifQ==</vt:lpwstr>
  </property>
</Properties>
</file>