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240" w:lineRule="atLeast"/>
        <w:jc w:val="center"/>
        <w:rPr>
          <w:rFonts w:ascii="方正小标宋简体" w:hAnsi="宋体" w:eastAsia="方正小标宋简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仿宋_GB2312"/>
          <w:bCs/>
          <w:color w:val="000000"/>
          <w:kern w:val="0"/>
          <w:sz w:val="32"/>
          <w:szCs w:val="32"/>
        </w:rPr>
        <w:t>河北工业大学后勤管理处分散采购项目报价单（货物和服务）</w:t>
      </w:r>
      <w:bookmarkEnd w:id="0"/>
    </w:p>
    <w:tbl>
      <w:tblPr>
        <w:tblStyle w:val="4"/>
        <w:tblW w:w="99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3" w:hRule="atLeast"/>
          <w:jc w:val="center"/>
        </w:trPr>
        <w:tc>
          <w:tcPr>
            <w:tcW w:w="9942" w:type="dxa"/>
            <w:gridSpan w:val="7"/>
            <w:vAlign w:val="center"/>
          </w:tcPr>
          <w:p>
            <w:pPr>
              <w:widowControl/>
              <w:spacing w:line="360" w:lineRule="auto"/>
              <w:ind w:left="-539" w:leftChars="-526" w:hanging="566" w:hangingChars="235"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供货单位：（盖章）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0" w:hRule="atLeast"/>
          <w:jc w:val="center"/>
        </w:trPr>
        <w:tc>
          <w:tcPr>
            <w:tcW w:w="28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" w:hRule="atLeast"/>
          <w:jc w:val="center"/>
        </w:trPr>
        <w:tc>
          <w:tcPr>
            <w:tcW w:w="10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2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" w:hRule="atLeast"/>
          <w:jc w:val="center"/>
        </w:trPr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52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  <w:t>总报价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52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52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52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52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  <w:jc w:val="center"/>
        </w:trPr>
        <w:tc>
          <w:tcPr>
            <w:tcW w:w="52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/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                </w:t>
      </w:r>
    </w:p>
    <w:p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月  日</w:t>
      </w:r>
    </w:p>
    <w:sectPr>
      <w:headerReference r:id="rId3" w:type="default"/>
      <w:footerReference r:id="rId4" w:type="default"/>
      <w:footerReference r:id="rId5" w:type="even"/>
      <w:pgSz w:w="11907" w:h="16840"/>
      <w:pgMar w:top="158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D1"/>
    <w:rsid w:val="00056E3B"/>
    <w:rsid w:val="000A310E"/>
    <w:rsid w:val="00125E32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4B5A88"/>
    <w:rsid w:val="005D737C"/>
    <w:rsid w:val="005F3BA6"/>
    <w:rsid w:val="007115DF"/>
    <w:rsid w:val="00754F46"/>
    <w:rsid w:val="008715DA"/>
    <w:rsid w:val="008D23CC"/>
    <w:rsid w:val="00933F8A"/>
    <w:rsid w:val="00934D56"/>
    <w:rsid w:val="00956BCE"/>
    <w:rsid w:val="00973AF4"/>
    <w:rsid w:val="00A95ED1"/>
    <w:rsid w:val="00B83E91"/>
    <w:rsid w:val="00C13633"/>
    <w:rsid w:val="00C21042"/>
    <w:rsid w:val="00C41025"/>
    <w:rsid w:val="00C67836"/>
    <w:rsid w:val="00CE0CD4"/>
    <w:rsid w:val="00DE698E"/>
    <w:rsid w:val="00DE6A2F"/>
    <w:rsid w:val="00E2484D"/>
    <w:rsid w:val="00E90E44"/>
    <w:rsid w:val="00E974AE"/>
    <w:rsid w:val="00EA2ED0"/>
    <w:rsid w:val="00F25AEC"/>
    <w:rsid w:val="00FB33E4"/>
    <w:rsid w:val="00FF0769"/>
    <w:rsid w:val="66C64B91"/>
    <w:rsid w:val="BDD3E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268</Characters>
  <Lines>2</Lines>
  <Paragraphs>1</Paragraphs>
  <TotalTime>79</TotalTime>
  <ScaleCrop>false</ScaleCrop>
  <LinksUpToDate>false</LinksUpToDate>
  <CharactersWithSpaces>313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2018-06-25T14:37:00Z</dcterms:created>
  <dc:creator>刘坤</dc:creator>
  <cp:lastModifiedBy>間違いない 私はクミンです！</cp:lastModifiedBy>
  <dcterms:modified xsi:type="dcterms:W3CDTF">2025-10-17T18:59:09Z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06AD3EE34ED75FD17D21F26872CE3ED6_42</vt:lpwstr>
  </property>
</Properties>
</file>